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B86" w:rsidRDefault="00AB390B" w:rsidP="00AB390B">
      <w:pPr>
        <w:jc w:val="center"/>
      </w:pPr>
      <w:r>
        <w:rPr>
          <w:rStyle w:val="Balk1Char"/>
          <w:color w:val="FF0000"/>
          <w:sz w:val="32"/>
          <w:szCs w:val="32"/>
        </w:rPr>
        <w:t>-</w:t>
      </w:r>
      <w:proofErr w:type="spellStart"/>
      <w:r w:rsidR="001959C1">
        <w:rPr>
          <w:rStyle w:val="Balk1Char"/>
          <w:color w:val="FF0000"/>
          <w:sz w:val="32"/>
          <w:szCs w:val="32"/>
        </w:rPr>
        <w:t>Whatsapp-</w:t>
      </w:r>
      <w:r w:rsidRPr="00AB390B">
        <w:rPr>
          <w:rStyle w:val="Balk1Char"/>
          <w:color w:val="FF0000"/>
          <w:sz w:val="32"/>
          <w:szCs w:val="32"/>
        </w:rPr>
        <w:t>Discord</w:t>
      </w:r>
      <w:proofErr w:type="spellEnd"/>
      <w:r w:rsidR="001959C1" w:rsidRPr="001959C1">
        <w:rPr>
          <w:rStyle w:val="Balk1Char"/>
          <w:color w:val="FF0000"/>
          <w:sz w:val="32"/>
          <w:szCs w:val="32"/>
        </w:rPr>
        <w:t xml:space="preserve"> </w:t>
      </w:r>
      <w:r w:rsidR="001959C1">
        <w:rPr>
          <w:rStyle w:val="Balk1Char"/>
          <w:color w:val="FF0000"/>
          <w:sz w:val="32"/>
          <w:szCs w:val="32"/>
        </w:rPr>
        <w:t xml:space="preserve">ve </w:t>
      </w:r>
      <w:proofErr w:type="spellStart"/>
      <w:r w:rsidR="001959C1">
        <w:rPr>
          <w:rStyle w:val="Balk1Char"/>
          <w:color w:val="FF0000"/>
          <w:sz w:val="32"/>
          <w:szCs w:val="32"/>
        </w:rPr>
        <w:t>Issue</w:t>
      </w:r>
      <w:proofErr w:type="spellEnd"/>
      <w:r w:rsidRPr="00AB390B">
        <w:rPr>
          <w:rStyle w:val="Balk1Char"/>
          <w:color w:val="FF0000"/>
          <w:sz w:val="32"/>
          <w:szCs w:val="32"/>
        </w:rPr>
        <w:t xml:space="preserve"> </w:t>
      </w:r>
      <w:r w:rsidR="001959C1">
        <w:rPr>
          <w:rStyle w:val="Balk1Char"/>
          <w:color w:val="FF0000"/>
          <w:sz w:val="32"/>
          <w:szCs w:val="32"/>
        </w:rPr>
        <w:t>E</w:t>
      </w:r>
      <w:r w:rsidRPr="00AB390B">
        <w:rPr>
          <w:rStyle w:val="Balk1Char"/>
          <w:color w:val="FF0000"/>
          <w:sz w:val="32"/>
          <w:szCs w:val="32"/>
        </w:rPr>
        <w:t xml:space="preserve">kran </w:t>
      </w:r>
      <w:r w:rsidR="001959C1">
        <w:rPr>
          <w:rStyle w:val="Balk1Char"/>
          <w:color w:val="FF0000"/>
          <w:sz w:val="32"/>
          <w:szCs w:val="32"/>
        </w:rPr>
        <w:t>G</w:t>
      </w:r>
      <w:r w:rsidRPr="00AB390B">
        <w:rPr>
          <w:rStyle w:val="Balk1Char"/>
          <w:color w:val="FF0000"/>
          <w:sz w:val="32"/>
          <w:szCs w:val="32"/>
        </w:rPr>
        <w:t>örüntüleri</w:t>
      </w:r>
      <w:r>
        <w:rPr>
          <w:rStyle w:val="Balk1Char"/>
          <w:color w:val="FF0000"/>
          <w:sz w:val="32"/>
          <w:szCs w:val="32"/>
        </w:rPr>
        <w:t>-</w:t>
      </w:r>
      <w:r w:rsidR="001959C1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3.25pt;height:589.1pt">
            <v:imagedata r:id="rId5" o:title="2022-05-09 (6)"/>
          </v:shape>
        </w:pict>
      </w:r>
      <w:r w:rsidR="001959C1">
        <w:lastRenderedPageBreak/>
        <w:pict>
          <v:shape id="_x0000_i1026" type="#_x0000_t75" style="width:373.1pt;height:592.9pt">
            <v:imagedata r:id="rId6" o:title="2022-05-09 (7)"/>
          </v:shape>
        </w:pict>
      </w:r>
      <w:r w:rsidR="001959C1">
        <w:lastRenderedPageBreak/>
        <w:pict>
          <v:shape id="_x0000_i1027" type="#_x0000_t75" style="width:352.35pt;height:585.25pt">
            <v:imagedata r:id="rId7" o:title="2022-05-09 (8)"/>
          </v:shape>
        </w:pict>
      </w:r>
      <w:r w:rsidR="001959C1">
        <w:lastRenderedPageBreak/>
        <w:pict>
          <v:shape id="_x0000_i1028" type="#_x0000_t75" style="width:355.65pt;height:587.45pt">
            <v:imagedata r:id="rId8" o:title="2022-05-09 (9)"/>
          </v:shape>
        </w:pict>
      </w:r>
      <w:r w:rsidR="001959C1">
        <w:lastRenderedPageBreak/>
        <w:pict>
          <v:shape id="_x0000_i1029" type="#_x0000_t75" style="width:363.25pt;height:588pt">
            <v:imagedata r:id="rId9" o:title="2022-05-09 (10)"/>
          </v:shape>
        </w:pict>
      </w:r>
      <w:r w:rsidR="001959C1">
        <w:lastRenderedPageBreak/>
        <w:pict>
          <v:shape id="_x0000_i1030" type="#_x0000_t75" style="width:360.55pt;height:585.8pt">
            <v:imagedata r:id="rId10" o:title="2022-05-09 (11)"/>
          </v:shape>
        </w:pict>
      </w:r>
      <w:r w:rsidR="001959C1">
        <w:lastRenderedPageBreak/>
        <w:pict>
          <v:shape id="_x0000_i1031" type="#_x0000_t75" style="width:361.65pt;height:586.35pt">
            <v:imagedata r:id="rId11" o:title="2022-05-09 (12)"/>
          </v:shape>
        </w:pict>
      </w:r>
      <w:r w:rsidR="001959C1">
        <w:lastRenderedPageBreak/>
        <w:pict>
          <v:shape id="_x0000_i1032" type="#_x0000_t75" style="width:361.1pt;height:585.25pt">
            <v:imagedata r:id="rId12" o:title="2022-05-09 (13)"/>
          </v:shape>
        </w:pict>
      </w:r>
      <w:r w:rsidR="001959C1">
        <w:lastRenderedPageBreak/>
        <w:pict>
          <v:shape id="_x0000_i1033" type="#_x0000_t75" style="width:367.1pt;height:591.25pt">
            <v:imagedata r:id="rId13" o:title="2022-05-09 (14)"/>
          </v:shape>
        </w:pict>
      </w:r>
      <w:r w:rsidR="001959C1">
        <w:lastRenderedPageBreak/>
        <w:pict>
          <v:shape id="_x0000_i1034" type="#_x0000_t75" style="width:363.25pt;height:586.35pt">
            <v:imagedata r:id="rId14" o:title="2022-05-09 (15)"/>
          </v:shape>
        </w:pict>
      </w:r>
      <w:r w:rsidR="001959C1">
        <w:lastRenderedPageBreak/>
        <w:pict>
          <v:shape id="_x0000_i1035" type="#_x0000_t75" style="width:360.55pt;height:588.55pt">
            <v:imagedata r:id="rId15" o:title="2022-05-09 (16)"/>
          </v:shape>
        </w:pict>
      </w:r>
      <w:r w:rsidR="001959C1">
        <w:lastRenderedPageBreak/>
        <w:pict>
          <v:shape id="_x0000_i1036" type="#_x0000_t75" style="width:359.45pt;height:585.8pt">
            <v:imagedata r:id="rId16" o:title="2022-05-09 (17)"/>
          </v:shape>
        </w:pict>
      </w:r>
      <w:r w:rsidR="001959C1">
        <w:lastRenderedPageBreak/>
        <w:pict>
          <v:shape id="_x0000_i1037" type="#_x0000_t75" style="width:361.65pt;height:588.55pt">
            <v:imagedata r:id="rId17" o:title="2022-05-09 (18)"/>
          </v:shape>
        </w:pict>
      </w:r>
      <w:r w:rsidR="001959C1">
        <w:lastRenderedPageBreak/>
        <w:pict>
          <v:shape id="_x0000_i1038" type="#_x0000_t75" style="width:361.1pt;height:588pt">
            <v:imagedata r:id="rId18" o:title="2022-05-09 (19)"/>
          </v:shape>
        </w:pict>
      </w:r>
      <w:r w:rsidR="001959C1">
        <w:lastRenderedPageBreak/>
        <w:pict>
          <v:shape id="_x0000_i1039" type="#_x0000_t75" style="width:364.35pt;height:585.25pt">
            <v:imagedata r:id="rId19" o:title="2022-05-09 (20)"/>
          </v:shape>
        </w:pict>
      </w:r>
      <w:r w:rsidR="001959C1">
        <w:lastRenderedPageBreak/>
        <w:pict>
          <v:shape id="_x0000_i1040" type="#_x0000_t75" style="width:366pt;height:586.9pt">
            <v:imagedata r:id="rId20" o:title="2022-05-09 (21)"/>
          </v:shape>
        </w:pict>
      </w:r>
      <w:r w:rsidR="001959C1">
        <w:lastRenderedPageBreak/>
        <w:pict>
          <v:shape id="_x0000_i1041" type="#_x0000_t75" style="width:364.35pt;height:587.45pt">
            <v:imagedata r:id="rId21" o:title="2022-05-09 (22)"/>
          </v:shape>
        </w:pict>
      </w:r>
      <w:r w:rsidR="001959C1">
        <w:lastRenderedPageBreak/>
        <w:pict>
          <v:shape id="_x0000_i1042" type="#_x0000_t75" style="width:361.65pt;height:586.9pt">
            <v:imagedata r:id="rId22" o:title="2022-05-09 (23)"/>
          </v:shape>
        </w:pict>
      </w:r>
      <w:r w:rsidR="001959C1">
        <w:lastRenderedPageBreak/>
        <w:pict>
          <v:shape id="_x0000_i1043" type="#_x0000_t75" style="width:363.8pt;height:589.1pt">
            <v:imagedata r:id="rId23" o:title="2022-05-09 (24)"/>
          </v:shape>
        </w:pict>
      </w:r>
      <w:r w:rsidR="001959C1">
        <w:lastRenderedPageBreak/>
        <w:pict>
          <v:shape id="_x0000_i1044" type="#_x0000_t75" style="width:365.45pt;height:586.35pt">
            <v:imagedata r:id="rId24" o:title="2022-05-09 (25)"/>
          </v:shape>
        </w:pict>
      </w:r>
      <w:r w:rsidR="001959C1">
        <w:lastRenderedPageBreak/>
        <w:pict>
          <v:shape id="_x0000_i1045" type="#_x0000_t75" style="width:366pt;height:589.65pt">
            <v:imagedata r:id="rId25" o:title="2022-05-09 (26)"/>
          </v:shape>
        </w:pict>
      </w:r>
      <w:r w:rsidR="001959C1">
        <w:lastRenderedPageBreak/>
        <w:pict>
          <v:shape id="_x0000_i1046" type="#_x0000_t75" style="width:361.65pt;height:586.9pt">
            <v:imagedata r:id="rId26" o:title="2022-05-09 (27)"/>
          </v:shape>
        </w:pict>
      </w:r>
      <w:r w:rsidR="001959C1">
        <w:lastRenderedPageBreak/>
        <w:pict>
          <v:shape id="_x0000_i1047" type="#_x0000_t75" style="width:360.55pt;height:589.1pt">
            <v:imagedata r:id="rId27" o:title="2022-05-09 (28)"/>
          </v:shape>
        </w:pict>
      </w:r>
      <w:r w:rsidR="001959C1">
        <w:lastRenderedPageBreak/>
        <w:pict>
          <v:shape id="_x0000_i1048" type="#_x0000_t75" style="width:359.45pt;height:585.8pt">
            <v:imagedata r:id="rId28" o:title="2022-05-09 (29)"/>
          </v:shape>
        </w:pict>
      </w:r>
      <w:r w:rsidR="001959C1">
        <w:lastRenderedPageBreak/>
        <w:pict>
          <v:shape id="_x0000_i1049" type="#_x0000_t75" style="width:361.65pt;height:586.35pt">
            <v:imagedata r:id="rId29" o:title="2022-05-09 (30)"/>
          </v:shape>
        </w:pict>
      </w:r>
      <w:r w:rsidR="001959C1">
        <w:lastRenderedPageBreak/>
        <w:pict>
          <v:shape id="_x0000_i1050" type="#_x0000_t75" style="width:358.35pt;height:588pt">
            <v:imagedata r:id="rId30" o:title="2022-05-09 (31)"/>
          </v:shape>
        </w:pict>
      </w:r>
      <w:r w:rsidR="001959C1">
        <w:lastRenderedPageBreak/>
        <w:pict>
          <v:shape id="_x0000_i1051" type="#_x0000_t75" style="width:364.35pt;height:586.35pt">
            <v:imagedata r:id="rId31" o:title="2022-05-09 (32)"/>
          </v:shape>
        </w:pict>
      </w:r>
      <w:r w:rsidR="001959C1">
        <w:lastRenderedPageBreak/>
        <w:pict>
          <v:shape id="_x0000_i1052" type="#_x0000_t75" style="width:362.2pt;height:587.45pt">
            <v:imagedata r:id="rId32" o:title="2022-05-09 (33)"/>
          </v:shape>
        </w:pict>
      </w:r>
      <w:r w:rsidR="001959C1">
        <w:lastRenderedPageBreak/>
        <w:pict>
          <v:shape id="_x0000_i1053" type="#_x0000_t75" style="width:366pt;height:586.9pt">
            <v:imagedata r:id="rId33" o:title="2022-05-09 (34)"/>
          </v:shape>
        </w:pict>
      </w:r>
      <w:r w:rsidR="001959C1">
        <w:lastRenderedPageBreak/>
        <w:pict>
          <v:shape id="_x0000_i1054" type="#_x0000_t75" style="width:364.35pt;height:586.35pt">
            <v:imagedata r:id="rId34" o:title="2022-05-09 (35)"/>
          </v:shape>
        </w:pict>
      </w:r>
      <w:r w:rsidR="001959C1">
        <w:lastRenderedPageBreak/>
        <w:pict>
          <v:shape id="_x0000_i1055" type="#_x0000_t75" style="width:363.25pt;height:588.55pt">
            <v:imagedata r:id="rId35" o:title="2022-05-09 (36)"/>
          </v:shape>
        </w:pict>
      </w:r>
      <w:r w:rsidR="001959C1">
        <w:lastRenderedPageBreak/>
        <w:pict>
          <v:shape id="_x0000_i1056" type="#_x0000_t75" style="width:358.9pt;height:586.35pt">
            <v:imagedata r:id="rId36" o:title="2022-05-09 (37)"/>
          </v:shape>
        </w:pict>
      </w:r>
      <w:r w:rsidR="001959C1">
        <w:lastRenderedPageBreak/>
        <w:pict>
          <v:shape id="_x0000_i1057" type="#_x0000_t75" style="width:360.55pt;height:589.1pt">
            <v:imagedata r:id="rId37" o:title="2022-05-09 (38)"/>
          </v:shape>
        </w:pict>
      </w:r>
      <w:r w:rsidR="001959C1">
        <w:lastRenderedPageBreak/>
        <w:pict>
          <v:shape id="_x0000_i1058" type="#_x0000_t75" style="width:361.1pt;height:585.8pt">
            <v:imagedata r:id="rId38" o:title="2022-05-09 (39)"/>
          </v:shape>
        </w:pict>
      </w:r>
      <w:r w:rsidR="001959C1">
        <w:lastRenderedPageBreak/>
        <w:pict>
          <v:shape id="_x0000_i1059" type="#_x0000_t75" style="width:361.1pt;height:585.8pt">
            <v:imagedata r:id="rId39" o:title="2022-05-09 (40)"/>
          </v:shape>
        </w:pict>
      </w:r>
      <w:r w:rsidR="001959C1">
        <w:lastRenderedPageBreak/>
        <w:pict>
          <v:shape id="_x0000_i1060" type="#_x0000_t75" style="width:357.25pt;height:585.8pt">
            <v:imagedata r:id="rId40" o:title="2022-05-09 (41)"/>
          </v:shape>
        </w:pict>
      </w:r>
      <w:r w:rsidR="001959C1">
        <w:lastRenderedPageBreak/>
        <w:pict>
          <v:shape id="_x0000_i1061" type="#_x0000_t75" style="width:363.25pt;height:586.9pt">
            <v:imagedata r:id="rId41" o:title="2022-05-09 (42)"/>
          </v:shape>
        </w:pict>
      </w:r>
      <w:r w:rsidR="001959C1">
        <w:lastRenderedPageBreak/>
        <w:pict>
          <v:shape id="_x0000_i1062" type="#_x0000_t75" style="width:356.2pt;height:586.35pt">
            <v:imagedata r:id="rId42" o:title="2022-05-09 (43)"/>
          </v:shape>
        </w:pict>
      </w:r>
      <w:r w:rsidR="001959C1">
        <w:lastRenderedPageBreak/>
        <w:pict>
          <v:shape id="_x0000_i1063" type="#_x0000_t75" style="width:356.2pt;height:586.9pt">
            <v:imagedata r:id="rId43" o:title="2022-05-09 (44)"/>
          </v:shape>
        </w:pict>
      </w:r>
      <w:r w:rsidR="001959C1">
        <w:lastRenderedPageBreak/>
        <w:pict>
          <v:shape id="_x0000_i1064" type="#_x0000_t75" style="width:360.55pt;height:585.8pt">
            <v:imagedata r:id="rId44" o:title="2022-05-09 (45)"/>
          </v:shape>
        </w:pict>
      </w:r>
      <w:r w:rsidR="001959C1">
        <w:lastRenderedPageBreak/>
        <w:pict>
          <v:shape id="_x0000_i1065" type="#_x0000_t75" style="width:452.75pt;height:319.1pt">
            <v:imagedata r:id="rId45" o:title="2022-05-09 (47)"/>
          </v:shape>
        </w:pict>
      </w:r>
      <w:r w:rsidR="001959C1">
        <w:pict>
          <v:shape id="_x0000_i1066" type="#_x0000_t75" style="width:452.75pt;height:319.65pt">
            <v:imagedata r:id="rId46" o:title="2022-05-09 (48)"/>
          </v:shape>
        </w:pict>
      </w:r>
      <w:r w:rsidR="001959C1">
        <w:lastRenderedPageBreak/>
        <w:pict>
          <v:shape id="_x0000_i1067" type="#_x0000_t75" style="width:452.75pt;height:320.2pt">
            <v:imagedata r:id="rId47" o:title="2022-05-09 (49)"/>
          </v:shape>
        </w:pict>
      </w:r>
      <w:r w:rsidR="001959C1">
        <w:pict>
          <v:shape id="_x0000_i1068" type="#_x0000_t75" style="width:456pt;height:324pt">
            <v:imagedata r:id="rId48" o:title="2022-05-09 (50)"/>
          </v:shape>
        </w:pict>
      </w:r>
      <w:r w:rsidR="001959C1">
        <w:lastRenderedPageBreak/>
        <w:pict>
          <v:shape id="_x0000_i1069" type="#_x0000_t75" style="width:453.25pt;height:319.1pt">
            <v:imagedata r:id="rId49" o:title="2022-05-09 (51)"/>
          </v:shape>
        </w:pict>
      </w:r>
      <w:r w:rsidR="001959C1">
        <w:pict>
          <v:shape id="_x0000_i1070" type="#_x0000_t75" style="width:453.25pt;height:319.65pt">
            <v:imagedata r:id="rId50" o:title="2022-05-09 (52)"/>
          </v:shape>
        </w:pict>
      </w:r>
      <w:r w:rsidR="001959C1">
        <w:lastRenderedPageBreak/>
        <w:pict>
          <v:shape id="_x0000_i1071" type="#_x0000_t75" style="width:458.2pt;height:324pt">
            <v:imagedata r:id="rId51" o:title="2022-05-09 (53)"/>
          </v:shape>
        </w:pict>
      </w:r>
      <w:r w:rsidR="001959C1">
        <w:pict>
          <v:shape id="_x0000_i1072" type="#_x0000_t75" style="width:457.1pt;height:324pt">
            <v:imagedata r:id="rId52" o:title="2022-05-09 (54)"/>
          </v:shape>
        </w:pict>
      </w:r>
    </w:p>
    <w:p w:rsidR="00AB390B" w:rsidRDefault="00AB390B">
      <w:r>
        <w:rPr>
          <w:noProof/>
          <w:lang w:eastAsia="tr-TR"/>
        </w:rPr>
        <w:lastRenderedPageBreak/>
        <w:drawing>
          <wp:inline distT="0" distB="0" distL="0" distR="0">
            <wp:extent cx="6229350" cy="3504009"/>
            <wp:effectExtent l="0" t="0" r="0" b="1270"/>
            <wp:docPr id="13" name="Resim 13" descr="C:\Users\LENOVO\OneDrive\Resimler\Ekran Görüntüleri\2022-05-09 (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C:\Users\LENOVO\OneDrive\Resimler\Ekran Görüntüleri\2022-05-09 (2).png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35040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231468" cy="3505200"/>
            <wp:effectExtent l="0" t="0" r="0" b="0"/>
            <wp:docPr id="12" name="Resim 12" descr="C:\Users\LENOVO\OneDrive\Resimler\Ekran Görüntüleri\2022-05-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C:\Users\LENOVO\OneDrive\Resimler\Ekran Görüntüleri\2022-05-08.png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7663" cy="350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6200775" cy="3487935"/>
            <wp:effectExtent l="0" t="0" r="0" b="0"/>
            <wp:docPr id="10" name="Resim 10" descr="C:\Users\LENOVO\OneDrive\Resimler\Ekran Görüntüleri\2022-04-30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C:\Users\LENOVO\OneDrive\Resimler\Ekran Görüntüleri\2022-04-30 (11).png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1767" cy="34884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200775" cy="3487937"/>
            <wp:effectExtent l="0" t="0" r="0" b="0"/>
            <wp:docPr id="8" name="Resim 8" descr="C:\Users\LENOVO\OneDrive\Resimler\Ekran Görüntüleri\2022-04-30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LENOVO\OneDrive\Resimler\Ekran Görüntüleri\2022-04-30 (9).png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9146" cy="34926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6115050" cy="3439716"/>
            <wp:effectExtent l="0" t="0" r="0" b="8890"/>
            <wp:docPr id="6" name="Resim 6" descr="C:\Users\LENOVO\OneDrive\Resimler\Ekran Görüntüleri\2022-04-30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C:\Users\LENOVO\OneDrive\Resimler\Ekran Görüntüleri\2022-04-30 (7).png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6006" cy="3440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6079068" cy="3419475"/>
            <wp:effectExtent l="0" t="0" r="0" b="0"/>
            <wp:docPr id="4" name="Resim 4" descr="C:\Users\LENOVO\OneDrive\Resimler\Ekran Görüntüleri\2022-04-30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C:\Users\LENOVO\OneDrive\Resimler\Ekran Görüntüleri\2022-04-30 (5).png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4182" cy="34223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lastRenderedPageBreak/>
        <w:drawing>
          <wp:inline distT="0" distB="0" distL="0" distR="0">
            <wp:extent cx="5994399" cy="3371850"/>
            <wp:effectExtent l="0" t="0" r="6985" b="0"/>
            <wp:docPr id="3" name="Resim 3" descr="C:\Users\LENOVO\OneDrive\Resimler\Ekran Görüntüleri\2022-04-30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C:\Users\LENOVO\OneDrive\Resimler\Ekran Görüntüleri\2022-04-30 (4).png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7497" cy="337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tr-TR"/>
        </w:rPr>
        <w:drawing>
          <wp:inline distT="0" distB="0" distL="0" distR="0">
            <wp:extent cx="5991225" cy="3370064"/>
            <wp:effectExtent l="0" t="0" r="0" b="1905"/>
            <wp:docPr id="2" name="Resim 2" descr="C:\Users\LENOVO\OneDrive\Resimler\Ekran Görüntüleri\2022-04-30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C:\Users\LENOVO\OneDrive\Resimler\Ekran Görüntüleri\2022-04-30 (3).png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91225" cy="337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  <w:lang w:eastAsia="tr-TR"/>
        </w:rPr>
        <w:lastRenderedPageBreak/>
        <w:drawing>
          <wp:inline distT="0" distB="0" distL="0" distR="0">
            <wp:extent cx="6417733" cy="3609975"/>
            <wp:effectExtent l="0" t="0" r="2540" b="0"/>
            <wp:docPr id="1" name="Resim 1" descr="C:\Users\LENOVO\OneDrive\Resimler\Ekran Görüntüleri\2022-05-09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C:\Users\LENOVO\OneDrive\Resimler\Ekran Görüntüleri\2022-05-09 (3).png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807" cy="3612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959C1">
        <w:pict>
          <v:shape id="_x0000_i1073" type="#_x0000_t75" style="width:453.25pt;height:297.25pt">
            <v:imagedata r:id="rId62" o:title="2022-05-09 (69)"/>
          </v:shape>
        </w:pict>
      </w:r>
    </w:p>
    <w:sectPr w:rsidR="00AB390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71A5F"/>
    <w:rsid w:val="001959C1"/>
    <w:rsid w:val="00304D5B"/>
    <w:rsid w:val="00550841"/>
    <w:rsid w:val="00771A5F"/>
    <w:rsid w:val="008E7C8E"/>
    <w:rsid w:val="00AB390B"/>
    <w:rsid w:val="00B03C52"/>
    <w:rsid w:val="00B943E7"/>
    <w:rsid w:val="00EC4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AB39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AB390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94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943E7"/>
    <w:rPr>
      <w:rFonts w:ascii="Tahoma" w:hAnsi="Tahoma" w:cs="Tahoma"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AB39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AB39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AB390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1Char">
    <w:name w:val="Başlık 1 Char"/>
    <w:basedOn w:val="VarsaylanParagrafYazTipi"/>
    <w:link w:val="Balk1"/>
    <w:uiPriority w:val="9"/>
    <w:rsid w:val="00AB39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GlVurgulama">
    <w:name w:val="Intense Emphasis"/>
    <w:basedOn w:val="VarsaylanParagrafYazTipi"/>
    <w:uiPriority w:val="21"/>
    <w:qFormat/>
    <w:rsid w:val="00EC4494"/>
    <w:rPr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AB390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AB390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B943E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B943E7"/>
    <w:rPr>
      <w:rFonts w:ascii="Tahoma" w:hAnsi="Tahoma" w:cs="Tahoma"/>
      <w:sz w:val="16"/>
      <w:szCs w:val="16"/>
    </w:rPr>
  </w:style>
  <w:style w:type="paragraph" w:styleId="KonuBal">
    <w:name w:val="Title"/>
    <w:basedOn w:val="Normal"/>
    <w:next w:val="Normal"/>
    <w:link w:val="KonuBalChar"/>
    <w:uiPriority w:val="10"/>
    <w:qFormat/>
    <w:rsid w:val="00AB390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KonuBalChar">
    <w:name w:val="Konu Başlığı Char"/>
    <w:basedOn w:val="VarsaylanParagrafYazTipi"/>
    <w:link w:val="KonuBal"/>
    <w:uiPriority w:val="10"/>
    <w:rsid w:val="00AB390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Balk2Char">
    <w:name w:val="Başlık 2 Char"/>
    <w:basedOn w:val="VarsaylanParagrafYazTipi"/>
    <w:link w:val="Balk2"/>
    <w:uiPriority w:val="9"/>
    <w:rsid w:val="00AB390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1Char">
    <w:name w:val="Başlık 1 Char"/>
    <w:basedOn w:val="VarsaylanParagrafYazTipi"/>
    <w:link w:val="Balk1"/>
    <w:uiPriority w:val="9"/>
    <w:rsid w:val="00AB390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styleId="GlVurgulama">
    <w:name w:val="Intense Emphasis"/>
    <w:basedOn w:val="VarsaylanParagrafYazTipi"/>
    <w:uiPriority w:val="21"/>
    <w:qFormat/>
    <w:rsid w:val="00EC4494"/>
    <w:rPr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1</Pages>
  <Words>15</Words>
  <Characters>90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By NeC ® 2010 | Katilimsiz.Com</Company>
  <LinksUpToDate>false</LinksUpToDate>
  <CharactersWithSpaces>104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7</cp:revision>
  <dcterms:created xsi:type="dcterms:W3CDTF">2022-05-09T19:42:00Z</dcterms:created>
  <dcterms:modified xsi:type="dcterms:W3CDTF">2022-05-09T20:44:00Z</dcterms:modified>
</cp:coreProperties>
</file>